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.0pt;margin-top:-.000005pt;width:841.9pt;height:2.9pt;mso-position-horizontal-relative:page;mso-position-vertical-relative:page;z-index:-15799808" coordorigin="0,0" coordsize="16838,58">
            <v:rect style="position:absolute;left:0;top:0;width:13747;height:55" filled="true" fillcolor="#df0058" stroked="false">
              <v:fill type="solid"/>
            </v:rect>
            <v:rect style="position:absolute;left:13728;top:0;width:2314;height:55" filled="true" fillcolor="#009de3" stroked="false">
              <v:fill type="solid"/>
            </v:rect>
            <v:rect style="position:absolute;left:16042;top:0;width:796;height:58" filled="true" fillcolor="#092e49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BodyText"/>
        <w:tabs>
          <w:tab w:pos="14332" w:val="left" w:leader="none"/>
        </w:tabs>
        <w:spacing w:before="101"/>
        <w:ind w:left="119"/>
      </w:pPr>
      <w:r>
        <w:rPr>
          <w:color w:val="202620"/>
        </w:rPr>
        <w:t>Customer</w:t>
      </w:r>
      <w:r>
        <w:rPr>
          <w:color w:val="202620"/>
          <w:spacing w:val="115"/>
        </w:rPr>
        <w:t> </w:t>
      </w:r>
      <w:r>
        <w:rPr>
          <w:color w:val="202620"/>
        </w:rPr>
        <w:t>Journey</w:t>
        <w:tab/>
      </w:r>
      <w:r>
        <w:rPr>
          <w:color w:val="202620"/>
          <w:position w:val="-14"/>
        </w:rPr>
        <w:drawing>
          <wp:inline distT="0" distB="0" distL="0" distR="0">
            <wp:extent cx="952499" cy="40004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620"/>
          <w:position w:val="-14"/>
        </w:rPr>
      </w:r>
    </w:p>
    <w:p>
      <w:pPr>
        <w:pStyle w:val="BodyText"/>
        <w:spacing w:before="11"/>
        <w:rPr>
          <w:sz w:val="8"/>
        </w:rPr>
      </w:pPr>
      <w:r>
        <w:rPr/>
        <w:pict>
          <v:shape style="position:absolute;margin-left:27.984034pt;margin-top:7.566006pt;width:58.15pt;height:.1pt;mso-position-horizontal-relative:page;mso-position-vertical-relative:paragraph;z-index:-15728640;mso-wrap-distance-left:0;mso-wrap-distance-right:0" coordorigin="560,151" coordsize="1163,0" path="m560,151l1722,151e" filled="false" stroked="true" strokeweight=".75pt" strokecolor="#df0058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91"/>
        </w:rPr>
      </w:pPr>
    </w:p>
    <w:p>
      <w:pPr>
        <w:spacing w:before="1"/>
        <w:ind w:left="0" w:right="11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1952156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7560140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5226102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2900121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8508106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6174067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3851008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9458992</wp:posOffset>
            </wp:positionH>
            <wp:positionV relativeFrom="paragraph">
              <wp:posOffset>-72867</wp:posOffset>
            </wp:positionV>
            <wp:extent cx="253603" cy="253603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3" cy="25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980299pt;margin-top:-5.733665pt;width:785.95pt;height:409.7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D9D9D9"/>
                      <w:left w:val="single" w:sz="6" w:space="0" w:color="D9D9D9"/>
                      <w:bottom w:val="single" w:sz="6" w:space="0" w:color="D9D9D9"/>
                      <w:right w:val="single" w:sz="6" w:space="0" w:color="D9D9D9"/>
                      <w:insideH w:val="single" w:sz="6" w:space="0" w:color="D9D9D9"/>
                      <w:insideV w:val="single" w:sz="6" w:space="0" w:color="D9D9D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16"/>
                    <w:gridCol w:w="5178"/>
                    <w:gridCol w:w="3661"/>
                    <w:gridCol w:w="4761"/>
                  </w:tblGrid>
                  <w:tr>
                    <w:trPr>
                      <w:trHeight w:val="3039" w:hRule="atLeast"/>
                    </w:trPr>
                    <w:tc>
                      <w:tcPr>
                        <w:tcW w:w="211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2620"/>
                            <w:w w:val="110"/>
                            <w:sz w:val="16"/>
                          </w:rPr>
                          <w:t>ACTIONS</w:t>
                        </w:r>
                      </w:p>
                      <w:p>
                        <w:pPr>
                          <w:pStyle w:val="TableParagraph"/>
                          <w:spacing w:before="128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by</w:t>
                        </w:r>
                        <w:r>
                          <w:rPr>
                            <w:color w:val="202620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color w:val="202620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buyer</w:t>
                        </w:r>
                        <w:r>
                          <w:rPr>
                            <w:color w:val="202620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persona</w:t>
                        </w: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77" w:val="left" w:leader="none"/>
                            <w:tab w:pos="3475" w:val="left" w:leader="none"/>
                          </w:tabs>
                          <w:spacing w:before="89"/>
                          <w:ind w:left="4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01 </w:t>
                        </w:r>
                        <w:r>
                          <w:rPr>
                            <w:b/>
                            <w:color w:val="202620"/>
                            <w:spacing w:val="53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Need</w:t>
                          <w:tab/>
                        </w: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02 </w:t>
                        </w:r>
                        <w:r>
                          <w:rPr>
                            <w:b/>
                            <w:color w:val="202620"/>
                            <w:spacing w:val="48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Discovery</w:t>
                          <w:tab/>
                        </w: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03</w:t>
                        </w:r>
                        <w:r>
                          <w:rPr>
                            <w:b/>
                            <w:color w:val="202620"/>
                            <w:spacing w:val="38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Interest</w:t>
                        </w:r>
                      </w:p>
                      <w:p>
                        <w:pPr>
                          <w:pStyle w:val="TableParagraph"/>
                          <w:tabs>
                            <w:tab w:pos="3381" w:val="left" w:leader="none"/>
                          </w:tabs>
                          <w:spacing w:before="175"/>
                          <w:ind w:left="391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sz w:val="10"/>
                          </w:rPr>
                          <w:t>Identifies</w:t>
                        </w:r>
                        <w:r>
                          <w:rPr>
                            <w:color w:val="202620"/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specific</w:t>
                        </w:r>
                        <w:r>
                          <w:rPr>
                            <w:color w:val="202620"/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problem     </w:t>
                        </w:r>
                        <w:r>
                          <w:rPr>
                            <w:color w:val="202620"/>
                            <w:spacing w:val="8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Discovers</w:t>
                        </w:r>
                        <w:r>
                          <w:rPr>
                            <w:color w:val="202620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your</w:t>
                        </w:r>
                        <w:r>
                          <w:rPr>
                            <w:color w:val="202620"/>
                            <w:spacing w:val="-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brand</w:t>
                        </w:r>
                        <w:r>
                          <w:rPr>
                            <w:color w:val="202620"/>
                            <w:spacing w:val="-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and</w:t>
                          <w:tab/>
                          <w:t>Shows</w:t>
                        </w:r>
                        <w:r>
                          <w:rPr>
                            <w:color w:val="202620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interest</w:t>
                        </w:r>
                        <w:r>
                          <w:rPr>
                            <w:color w:val="202620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in</w:t>
                        </w:r>
                        <w:r>
                          <w:rPr>
                            <w:color w:val="202620"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0"/>
                          </w:rPr>
                          <w:t>resolving</w:t>
                        </w:r>
                      </w:p>
                      <w:p>
                        <w:pPr>
                          <w:pStyle w:val="TableParagraph"/>
                          <w:tabs>
                            <w:tab w:pos="1909" w:val="left" w:leader="none"/>
                            <w:tab w:pos="3381" w:val="left" w:leader="none"/>
                          </w:tabs>
                          <w:spacing w:before="18"/>
                          <w:ind w:left="416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pp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9"/>
                            <w:sz w:val="10"/>
                          </w:rPr>
                          <w:t>y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  <w:r>
                          <w:rPr>
                            <w:color w:val="202620"/>
                            <w:sz w:val="10"/>
                          </w:rPr>
                          <w:tab/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92"/>
                            <w:sz w:val="10"/>
                          </w:rPr>
                          <w:t>l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  <w:r>
                          <w:rPr>
                            <w:color w:val="202620"/>
                            <w:sz w:val="10"/>
                          </w:rPr>
                          <w:tab/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p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92"/>
                            <w:sz w:val="10"/>
                          </w:rPr>
                          <w:t>l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9"/>
                            <w:sz w:val="10"/>
                          </w:rPr>
                          <w:t>w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3381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92"/>
                            <w:sz w:val="10"/>
                          </w:rPr>
                          <w:t>l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</w:p>
                    </w:tc>
                    <w:tc>
                      <w:tcPr>
                        <w:tcW w:w="366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56" w:val="left" w:leader="none"/>
                          </w:tabs>
                          <w:spacing w:before="89"/>
                          <w:ind w:left="368" w:firstLine="9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02620"/>
                            <w:position w:val="-2"/>
                            <w:sz w:val="18"/>
                          </w:rPr>
                          <w:t>04  </w:t>
                        </w:r>
                        <w:r>
                          <w:rPr>
                            <w:b/>
                            <w:color w:val="202620"/>
                            <w:spacing w:val="2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sz w:val="12"/>
                          </w:rPr>
                          <w:t>Consideration</w:t>
                          <w:tab/>
                        </w:r>
                        <w:r>
                          <w:rPr>
                            <w:b/>
                            <w:color w:val="202620"/>
                            <w:position w:val="-2"/>
                            <w:sz w:val="18"/>
                          </w:rPr>
                          <w:t>05  </w:t>
                        </w:r>
                        <w:r>
                          <w:rPr>
                            <w:b/>
                            <w:color w:val="202620"/>
                            <w:spacing w:val="2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sz w:val="12"/>
                          </w:rPr>
                          <w:t>Purchase</w:t>
                        </w:r>
                      </w:p>
                      <w:p>
                        <w:pPr>
                          <w:pStyle w:val="TableParagraph"/>
                          <w:tabs>
                            <w:tab w:pos="1861" w:val="left" w:leader="none"/>
                          </w:tabs>
                          <w:spacing w:line="276" w:lineRule="auto" w:before="175"/>
                          <w:ind w:left="368" w:right="745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sz w:val="10"/>
                          </w:rPr>
                          <w:t>Considers</w:t>
                        </w:r>
                        <w:r>
                          <w:rPr>
                            <w:color w:val="202620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the</w:t>
                        </w:r>
                        <w:r>
                          <w:rPr>
                            <w:color w:val="202620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alternatives</w:t>
                          <w:tab/>
                          <w:t>Decides</w:t>
                        </w:r>
                        <w:r>
                          <w:rPr>
                            <w:color w:val="202620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purchasing</w:t>
                        </w:r>
                        <w:r>
                          <w:rPr>
                            <w:color w:val="202620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z w:val="10"/>
                          </w:rPr>
                          <w:t>or</w:t>
                        </w:r>
                        <w:r>
                          <w:rPr>
                            <w:color w:val="202620"/>
                            <w:spacing w:val="-29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pacing w:val="-10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9"/>
                            <w:sz w:val="10"/>
                          </w:rPr>
                          <w:t>f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ee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sz w:val="10"/>
                          </w:rPr>
                          <w:tab/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p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23"/>
                            <w:sz w:val="10"/>
                          </w:rPr>
                          <w:t>g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2"/>
                            <w:sz w:val="10"/>
                          </w:rPr>
                          <w:t>l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co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0"/>
                            <w:sz w:val="10"/>
                          </w:rPr>
                          <w:t>x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</w:p>
                    </w:tc>
                    <w:tc>
                      <w:tcPr>
                        <w:tcW w:w="476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70" w:val="left" w:leader="none"/>
                            <w:tab w:pos="3463" w:val="left" w:leader="none"/>
                          </w:tabs>
                          <w:spacing w:before="89"/>
                          <w:ind w:left="47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06 </w:t>
                        </w:r>
                        <w:r>
                          <w:rPr>
                            <w:b/>
                            <w:color w:val="202620"/>
                            <w:spacing w:val="45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Relation</w:t>
                          <w:tab/>
                        </w: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07 </w:t>
                        </w:r>
                        <w:r>
                          <w:rPr>
                            <w:b/>
                            <w:color w:val="202620"/>
                            <w:spacing w:val="48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Loyalty</w:t>
                          <w:tab/>
                        </w:r>
                        <w:r>
                          <w:rPr>
                            <w:b/>
                            <w:color w:val="202620"/>
                            <w:w w:val="105"/>
                            <w:position w:val="-2"/>
                            <w:sz w:val="18"/>
                          </w:rPr>
                          <w:t>08 </w:t>
                        </w:r>
                        <w:r>
                          <w:rPr>
                            <w:b/>
                            <w:color w:val="202620"/>
                            <w:spacing w:val="54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2"/>
                          </w:rPr>
                          <w:t>Recommendati</w:t>
                        </w:r>
                      </w:p>
                      <w:p>
                        <w:pPr>
                          <w:pStyle w:val="TableParagraph"/>
                          <w:spacing w:before="175"/>
                          <w:ind w:right="135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w w:val="114"/>
                            <w:sz w:val="10"/>
                          </w:rPr>
                          <w:t>C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9"/>
                            <w:sz w:val="10"/>
                          </w:rPr>
                          <w:t>w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  <w:r>
                          <w:rPr>
                            <w:color w:val="202620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spacing w:val="14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7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109"/>
                            <w:sz w:val="10"/>
                          </w:rPr>
                          <w:t>y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p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92"/>
                            <w:sz w:val="10"/>
                          </w:rPr>
                          <w:t>l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z w:val="10"/>
                          </w:rPr>
                          <w:t>  </w:t>
                        </w:r>
                        <w:r>
                          <w:rPr>
                            <w:color w:val="202620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2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co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mm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tabs>
                            <w:tab w:pos="1471" w:val="left" w:leader="none"/>
                          </w:tabs>
                          <w:spacing w:before="18"/>
                          <w:ind w:right="13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w w:val="89"/>
                            <w:sz w:val="10"/>
                          </w:rPr>
                          <w:t>f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b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  <w:r>
                          <w:rPr>
                            <w:color w:val="202620"/>
                            <w:sz w:val="10"/>
                          </w:rPr>
                          <w:tab/>
                        </w:r>
                        <w:r>
                          <w:rPr>
                            <w:color w:val="202620"/>
                            <w:w w:val="89"/>
                            <w:sz w:val="10"/>
                          </w:rPr>
                          <w:t>f</w:t>
                        </w:r>
                        <w:r>
                          <w:rPr>
                            <w:color w:val="202620"/>
                            <w:w w:val="90"/>
                            <w:sz w:val="10"/>
                          </w:rPr>
                          <w:t>r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c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q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c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20"/>
                            <w:sz w:val="10"/>
                          </w:rPr>
                          <w:t>s</w:t>
                        </w:r>
                        <w:r>
                          <w:rPr>
                            <w:color w:val="202620"/>
                            <w:w w:val="61"/>
                            <w:sz w:val="1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before="17"/>
                          <w:ind w:right="8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02620"/>
                            <w:w w:val="103"/>
                            <w:sz w:val="10"/>
                          </w:rPr>
                          <w:t>a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111"/>
                            <w:sz w:val="10"/>
                          </w:rPr>
                          <w:t>d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h</w:t>
                        </w:r>
                        <w:r>
                          <w:rPr>
                            <w:color w:val="202620"/>
                            <w:w w:val="107"/>
                            <w:sz w:val="10"/>
                          </w:rPr>
                          <w:t>e</w:t>
                        </w:r>
                        <w:r>
                          <w:rPr>
                            <w:color w:val="2026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co</w:t>
                        </w:r>
                        <w:r>
                          <w:rPr>
                            <w:color w:val="202620"/>
                            <w:w w:val="110"/>
                            <w:sz w:val="10"/>
                          </w:rPr>
                          <w:t>mm</w:t>
                        </w:r>
                        <w:r>
                          <w:rPr>
                            <w:color w:val="202620"/>
                            <w:w w:val="108"/>
                            <w:sz w:val="10"/>
                          </w:rPr>
                          <w:t>u</w:t>
                        </w:r>
                        <w:r>
                          <w:rPr>
                            <w:color w:val="202620"/>
                            <w:w w:val="106"/>
                            <w:sz w:val="10"/>
                          </w:rPr>
                          <w:t>n</w:t>
                        </w:r>
                        <w:r>
                          <w:rPr>
                            <w:color w:val="202620"/>
                            <w:w w:val="76"/>
                            <w:sz w:val="10"/>
                          </w:rPr>
                          <w:t>i</w:t>
                        </w:r>
                        <w:r>
                          <w:rPr>
                            <w:color w:val="202620"/>
                            <w:w w:val="84"/>
                            <w:sz w:val="10"/>
                          </w:rPr>
                          <w:t>t</w:t>
                        </w:r>
                        <w:r>
                          <w:rPr>
                            <w:color w:val="202620"/>
                            <w:w w:val="109"/>
                            <w:sz w:val="10"/>
                          </w:rPr>
                          <w:t>y</w:t>
                        </w:r>
                        <w:r>
                          <w:rPr>
                            <w:color w:val="202620"/>
                            <w:w w:val="51"/>
                            <w:sz w:val="1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71" w:hRule="atLeast"/>
                    </w:trPr>
                    <w:tc>
                      <w:tcPr>
                        <w:tcW w:w="21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right="7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2620"/>
                            <w:w w:val="105"/>
                            <w:sz w:val="16"/>
                          </w:rPr>
                          <w:t>TYPES OF</w:t>
                        </w:r>
                        <w:r>
                          <w:rPr>
                            <w:b/>
                            <w:color w:val="202620"/>
                            <w:spacing w:val="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6"/>
                          </w:rPr>
                          <w:t>SEARCH</w:t>
                        </w:r>
                        <w:r>
                          <w:rPr>
                            <w:b/>
                            <w:color w:val="202620"/>
                            <w:spacing w:val="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02620"/>
                            <w:w w:val="105"/>
                            <w:sz w:val="16"/>
                          </w:rPr>
                          <w:t>QUERIES</w:t>
                        </w:r>
                      </w:p>
                    </w:tc>
                    <w:tc>
                      <w:tcPr>
                        <w:tcW w:w="517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203" w:val="left" w:leader="none"/>
                            <w:tab w:pos="3701" w:val="left" w:leader="none"/>
                          </w:tabs>
                          <w:spacing w:before="1"/>
                          <w:ind w:left="712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sz w:val="12"/>
                          </w:rPr>
                          <w:t>Informational</w:t>
                          <w:tab/>
                          <w:t>Navegational</w:t>
                          <w:tab/>
                          <w:t>Navegational</w:t>
                        </w:r>
                      </w:p>
                    </w:tc>
                    <w:tc>
                      <w:tcPr>
                        <w:tcW w:w="366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1" w:val="left" w:leader="none"/>
                          </w:tabs>
                          <w:spacing w:line="136" w:lineRule="auto"/>
                          <w:ind w:left="655" w:right="715" w:firstLine="50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position w:val="8"/>
                            <w:sz w:val="12"/>
                          </w:rPr>
                          <w:t>Commercial,</w:t>
                          <w:tab/>
                        </w:r>
                        <w:r>
                          <w:rPr>
                            <w:color w:val="202620"/>
                            <w:sz w:val="12"/>
                          </w:rPr>
                          <w:t>Transactional</w:t>
                        </w:r>
                        <w:r>
                          <w:rPr>
                            <w:color w:val="202620"/>
                            <w:spacing w:val="-34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sz w:val="12"/>
                          </w:rPr>
                          <w:t>Investigational</w:t>
                        </w:r>
                      </w:p>
                    </w:tc>
                    <w:tc>
                      <w:tcPr>
                        <w:tcW w:w="47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7" w:val="left" w:leader="none"/>
                            <w:tab w:pos="3684" w:val="left" w:leader="none"/>
                          </w:tabs>
                          <w:spacing w:line="172" w:lineRule="auto"/>
                          <w:ind w:left="703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w w:val="120"/>
                            <w:position w:val="-7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position w:val="-7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108"/>
                            <w:position w:val="-7"/>
                            <w:sz w:val="12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position w:val="-7"/>
                            <w:sz w:val="12"/>
                          </w:rPr>
                          <w:t>e</w:t>
                        </w:r>
                        <w:r>
                          <w:rPr>
                            <w:color w:val="202620"/>
                            <w:w w:val="123"/>
                            <w:position w:val="-7"/>
                            <w:sz w:val="12"/>
                          </w:rPr>
                          <w:t>g</w:t>
                        </w:r>
                        <w:r>
                          <w:rPr>
                            <w:color w:val="202620"/>
                            <w:w w:val="103"/>
                            <w:position w:val="-7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position w:val="-7"/>
                            <w:sz w:val="12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position w:val="-7"/>
                            <w:sz w:val="12"/>
                          </w:rPr>
                          <w:t>i</w:t>
                        </w:r>
                        <w:r>
                          <w:rPr>
                            <w:color w:val="202620"/>
                            <w:w w:val="110"/>
                            <w:position w:val="-7"/>
                            <w:sz w:val="12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position w:val="-7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position w:val="-7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92"/>
                            <w:position w:val="-7"/>
                            <w:sz w:val="12"/>
                          </w:rPr>
                          <w:t>l</w:t>
                        </w:r>
                        <w:r>
                          <w:rPr>
                            <w:color w:val="202620"/>
                            <w:position w:val="-7"/>
                            <w:sz w:val="12"/>
                          </w:rPr>
                          <w:tab/>
                        </w:r>
                        <w:r>
                          <w:rPr>
                            <w:color w:val="202620"/>
                            <w:w w:val="120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108"/>
                            <w:sz w:val="12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sz w:val="12"/>
                          </w:rPr>
                          <w:t>e</w:t>
                        </w:r>
                        <w:r>
                          <w:rPr>
                            <w:color w:val="202620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2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2"/>
                          </w:rPr>
                          <w:t>i</w:t>
                        </w:r>
                        <w:r>
                          <w:rPr>
                            <w:color w:val="202620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92"/>
                            <w:sz w:val="12"/>
                          </w:rPr>
                          <w:t>l</w:t>
                        </w:r>
                        <w:r>
                          <w:rPr>
                            <w:color w:val="202620"/>
                            <w:w w:val="61"/>
                            <w:sz w:val="12"/>
                          </w:rPr>
                          <w:t>,</w:t>
                        </w:r>
                        <w:r>
                          <w:rPr>
                            <w:color w:val="202620"/>
                            <w:sz w:val="12"/>
                          </w:rPr>
                          <w:tab/>
                        </w:r>
                        <w:r>
                          <w:rPr>
                            <w:color w:val="202620"/>
                            <w:w w:val="120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108"/>
                            <w:sz w:val="12"/>
                          </w:rPr>
                          <w:t>v</w:t>
                        </w:r>
                        <w:r>
                          <w:rPr>
                            <w:color w:val="202620"/>
                            <w:w w:val="107"/>
                            <w:sz w:val="12"/>
                          </w:rPr>
                          <w:t>e</w:t>
                        </w:r>
                        <w:r>
                          <w:rPr>
                            <w:color w:val="202620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84"/>
                            <w:sz w:val="12"/>
                          </w:rPr>
                          <w:t>t</w:t>
                        </w:r>
                        <w:r>
                          <w:rPr>
                            <w:color w:val="202620"/>
                            <w:w w:val="76"/>
                            <w:sz w:val="12"/>
                          </w:rPr>
                          <w:t>i</w:t>
                        </w:r>
                        <w:r>
                          <w:rPr>
                            <w:color w:val="202620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color w:val="202620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color w:val="202620"/>
                            <w:w w:val="103"/>
                            <w:sz w:val="12"/>
                          </w:rPr>
                          <w:t>a</w:t>
                        </w:r>
                        <w:r>
                          <w:rPr>
                            <w:color w:val="202620"/>
                            <w:w w:val="92"/>
                            <w:sz w:val="12"/>
                          </w:rPr>
                          <w:t>l</w:t>
                        </w:r>
                        <w:r>
                          <w:rPr>
                            <w:color w:val="202620"/>
                            <w:w w:val="61"/>
                            <w:sz w:val="12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tabs>
                            <w:tab w:pos="3709" w:val="left" w:leader="none"/>
                          </w:tabs>
                          <w:spacing w:line="110" w:lineRule="exact"/>
                          <w:ind w:left="2212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sz w:val="12"/>
                          </w:rPr>
                          <w:t>Transactional</w:t>
                          <w:tab/>
                          <w:t>Transactional</w:t>
                        </w:r>
                      </w:p>
                    </w:tc>
                  </w:tr>
                  <w:tr>
                    <w:trPr>
                      <w:trHeight w:val="2325" w:hRule="atLeast"/>
                    </w:trPr>
                    <w:tc>
                      <w:tcPr>
                        <w:tcW w:w="21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2620"/>
                            <w:w w:val="105"/>
                            <w:sz w:val="16"/>
                          </w:rPr>
                          <w:t>EXPERIENCE</w:t>
                        </w:r>
                      </w:p>
                      <w:p>
                        <w:pPr>
                          <w:pStyle w:val="TableParagraph"/>
                          <w:spacing w:before="124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by</w:t>
                        </w:r>
                        <w:r>
                          <w:rPr>
                            <w:color w:val="202620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color w:val="202620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buyer</w:t>
                        </w:r>
                        <w:r>
                          <w:rPr>
                            <w:color w:val="202620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persona</w:t>
                        </w:r>
                      </w:p>
                    </w:tc>
                    <w:tc>
                      <w:tcPr>
                        <w:tcW w:w="51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7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13" w:hRule="atLeast"/>
                    </w:trPr>
                    <w:tc>
                      <w:tcPr>
                        <w:tcW w:w="211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2620"/>
                            <w:w w:val="105"/>
                            <w:sz w:val="16"/>
                          </w:rPr>
                          <w:t>OPPORTUNITIES</w:t>
                        </w:r>
                      </w:p>
                      <w:p>
                        <w:pPr>
                          <w:pStyle w:val="TableParagraph"/>
                          <w:spacing w:line="276" w:lineRule="auto" w:before="125"/>
                          <w:ind w:right="461"/>
                          <w:rPr>
                            <w:sz w:val="12"/>
                          </w:rPr>
                        </w:pPr>
                        <w:r>
                          <w:rPr>
                            <w:color w:val="202620"/>
                            <w:sz w:val="12"/>
                          </w:rPr>
                          <w:t>to</w:t>
                        </w:r>
                        <w:r>
                          <w:rPr>
                            <w:color w:val="202620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sz w:val="12"/>
                          </w:rPr>
                          <w:t>improve</w:t>
                        </w:r>
                        <w:r>
                          <w:rPr>
                            <w:color w:val="202620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sz w:val="12"/>
                          </w:rPr>
                          <w:t>the</w:t>
                        </w:r>
                        <w:r>
                          <w:rPr>
                            <w:color w:val="202620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sz w:val="12"/>
                          </w:rPr>
                          <w:t>buyer</w:t>
                        </w:r>
                        <w:r>
                          <w:rPr>
                            <w:color w:val="202620"/>
                            <w:spacing w:val="-33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persona's</w:t>
                        </w:r>
                        <w:r>
                          <w:rPr>
                            <w:color w:val="202620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202620"/>
                            <w:w w:val="105"/>
                            <w:sz w:val="12"/>
                          </w:rPr>
                          <w:t>experience</w:t>
                        </w:r>
                      </w:p>
                    </w:tc>
                    <w:tc>
                      <w:tcPr>
                        <w:tcW w:w="51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66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761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202620"/>
          <w:w w:val="105"/>
          <w:sz w:val="12"/>
        </w:rPr>
        <w:t>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  <w:r>
        <w:rPr/>
        <w:pict>
          <v:shape style="position:absolute;margin-left:153.713013pt;margin-top:13.732717pt;width:68.9pt;height:83.9pt;mso-position-horizontal-relative:page;mso-position-vertical-relative:paragraph;z-index:-15728128;mso-wrap-distance-left:0;mso-wrap-distance-right:0" coordorigin="3074,275" coordsize="1378,1678" path="m4452,275l3074,275,3074,279,3074,487,3074,1949,3074,1953,4452,1953,4452,1949,3079,1949,3079,487,4447,487,4447,1948,4452,1948,4452,487,4452,275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28.355011pt;margin-top:13.732717pt;width:68.9pt;height:83.9pt;mso-position-horizontal-relative:page;mso-position-vertical-relative:paragraph;z-index:-15727616;mso-wrap-distance-left:0;mso-wrap-distance-right:0" coordorigin="4567,275" coordsize="1378,1678" path="m5945,275l4567,275,4567,487,4567,1949,4567,1953,5945,1953,5945,1949,4571,1949,4571,487,5940,487,5940,1948,5945,1948,5945,487,5945,487,5945,275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3.229004pt;margin-top:13.732717pt;width:68.9pt;height:83.9pt;mso-position-horizontal-relative:page;mso-position-vertical-relative:paragraph;z-index:-15727104;mso-wrap-distance-left:0;mso-wrap-distance-right:0" coordorigin="6065,275" coordsize="1378,1678" path="m7442,275l6065,275,6065,279,6065,487,6065,1949,6065,1953,7442,1953,7442,1949,6069,1949,6069,487,7438,487,7438,1948,7442,1948,7442,487,7442,275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11.504028pt;margin-top:13.732717pt;width:68.9pt;height:83.9pt;mso-position-horizontal-relative:page;mso-position-vertical-relative:paragraph;z-index:-15726592;mso-wrap-distance-left:0;mso-wrap-distance-right:0" coordorigin="8230,275" coordsize="1378,1678" path="m9608,275l8230,275,8230,279,8230,487,8230,1949,8230,1953,9608,1953,9608,1949,8234,1949,8234,487,9603,487,9603,1948,9608,1948,9608,487,9608,275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86.377014pt;margin-top:13.732717pt;width:68.9pt;height:83.9pt;mso-position-horizontal-relative:page;mso-position-vertical-relative:paragraph;z-index:-15726080;mso-wrap-distance-left:0;mso-wrap-distance-right:0" coordorigin="9728,275" coordsize="1378,1678" path="m11105,275l9728,275,9728,279,9728,487,9728,1949,9728,1953,11105,1953,11105,1949,9732,1949,9732,487,11101,487,11101,1948,11105,1948,11105,487,11105,275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95.286011pt;margin-top:13.732717pt;width:68.9pt;height:83.9pt;mso-position-horizontal-relative:page;mso-position-vertical-relative:paragraph;z-index:-15725568;mso-wrap-distance-left:0;mso-wrap-distance-right:0" coordorigin="11906,275" coordsize="1378,1678" path="m13283,275l11906,275,11906,279,11906,487,11906,1949,11906,1953,13283,1953,13283,1949,11910,1949,11910,487,13279,487,13279,1948,13283,1948,13283,487,13283,487,13283,275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70.159058pt;margin-top:13.732717pt;width:68.9pt;height:83.9pt;mso-position-horizontal-relative:page;mso-position-vertical-relative:paragraph;z-index:-15725056;mso-wrap-distance-left:0;mso-wrap-distance-right:0" coordorigin="13403,275" coordsize="1378,1678" path="m14781,275l13403,275,13403,279,13403,487,13403,1949,13403,1953,14781,1953,14781,1949,13408,1949,13408,487,14776,487,14776,1948,14781,1948,14781,487,14781,487,14781,275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45.032043pt;margin-top:13.732717pt;width:68.9pt;height:83.9pt;mso-position-horizontal-relative:page;mso-position-vertical-relative:paragraph;z-index:-15724544;mso-wrap-distance-left:0;mso-wrap-distance-right:0" coordorigin="14901,275" coordsize="1378,1678" path="m16278,275l14901,275,14901,279,14901,487,14901,1949,14901,1953,16278,1953,16278,1949,14905,1949,14905,487,16274,487,16274,1948,16278,1948,16278,487,16278,487,16278,275xe" filled="true" fillcolor="#092e4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pict>
          <v:shape style="position:absolute;margin-left:153.713013pt;margin-top:14.682423pt;width:68.9pt;height:82.2pt;mso-position-horizontal-relative:page;mso-position-vertical-relative:paragraph;z-index:-15724032;mso-wrap-distance-left:0;mso-wrap-distance-right:0" coordorigin="3074,294" coordsize="1378,1644" path="m4452,294l3074,294,3074,298,3074,506,3074,1934,3074,1938,4452,1938,4452,1934,3079,1934,3079,506,4447,506,4447,1933,4452,1933,4452,506,4452,294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28.355011pt;margin-top:14.682423pt;width:68.9pt;height:82.2pt;mso-position-horizontal-relative:page;mso-position-vertical-relative:paragraph;z-index:-15723520;mso-wrap-distance-left:0;mso-wrap-distance-right:0" coordorigin="4567,294" coordsize="1378,1644" path="m5945,294l4567,294,4567,506,4567,1934,4567,1938,5945,1938,5945,1934,4571,1934,4571,506,5940,506,5940,1933,5945,1933,5945,506,5945,506,5945,294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3.229004pt;margin-top:14.682423pt;width:68.9pt;height:82.2pt;mso-position-horizontal-relative:page;mso-position-vertical-relative:paragraph;z-index:-15723008;mso-wrap-distance-left:0;mso-wrap-distance-right:0" coordorigin="6065,294" coordsize="1378,1644" path="m7442,294l6065,294,6065,298,6065,506,6065,1934,6065,1938,7442,1938,7442,1934,6069,1934,6069,506,7438,506,7438,1933,7442,1933,7442,506,7442,294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11.504028pt;margin-top:14.682423pt;width:68.9pt;height:82.2pt;mso-position-horizontal-relative:page;mso-position-vertical-relative:paragraph;z-index:-15722496;mso-wrap-distance-left:0;mso-wrap-distance-right:0" coordorigin="8230,294" coordsize="1378,1644" path="m9608,294l8230,294,8230,298,8230,506,8230,1934,8230,1938,9608,1938,9608,1934,8234,1934,8234,506,9603,506,9603,1933,9608,1933,9608,506,9608,294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86.377014pt;margin-top:14.682423pt;width:68.9pt;height:82.2pt;mso-position-horizontal-relative:page;mso-position-vertical-relative:paragraph;z-index:-15721984;mso-wrap-distance-left:0;mso-wrap-distance-right:0" coordorigin="9728,294" coordsize="1378,1644" path="m11105,294l9728,294,9728,298,9728,506,9728,1934,9728,1938,11105,1938,11105,1934,9732,1934,9732,506,11101,506,11101,1933,11105,1933,11105,506,11105,294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95.286011pt;margin-top:14.682423pt;width:68.9pt;height:82.2pt;mso-position-horizontal-relative:page;mso-position-vertical-relative:paragraph;z-index:-15721472;mso-wrap-distance-left:0;mso-wrap-distance-right:0" coordorigin="11906,294" coordsize="1378,1644" path="m13283,294l11906,294,11906,298,11906,506,11906,1934,11906,1938,13283,1938,13283,1934,11910,1934,11910,506,13279,506,13279,1933,13283,1933,13283,506,13283,506,13283,294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70.159058pt;margin-top:14.682423pt;width:68.9pt;height:82.2pt;mso-position-horizontal-relative:page;mso-position-vertical-relative:paragraph;z-index:-15720960;mso-wrap-distance-left:0;mso-wrap-distance-right:0" coordorigin="13403,294" coordsize="1378,1644" path="m14781,294l13403,294,13403,298,13403,506,13403,1934,13403,1938,14781,1938,14781,1934,13408,1934,13408,506,14776,506,14776,1933,14781,1933,14781,506,14781,506,14781,294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45.032043pt;margin-top:14.682423pt;width:68.9pt;height:82.2pt;mso-position-horizontal-relative:page;mso-position-vertical-relative:paragraph;z-index:-15720448;mso-wrap-distance-left:0;mso-wrap-distance-right:0" coordorigin="14901,294" coordsize="1378,1644" path="m16278,294l14901,294,14901,298,14901,506,14901,1934,14901,1938,16278,1938,16278,1934,14905,1934,14905,506,16274,506,16274,1933,16278,1933,16278,506,16278,506,16278,294xe" filled="true" fillcolor="#092e49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153.713013pt;margin-top:12.37004pt;width:68.9pt;height:82.7pt;mso-position-horizontal-relative:page;mso-position-vertical-relative:paragraph;z-index:-15719936;mso-wrap-distance-left:0;mso-wrap-distance-right:0" coordorigin="3074,247" coordsize="1378,1654" path="m4452,247l4447,247,4447,460,4447,1895,3079,1895,3079,460,4447,460,4447,247,3074,247,3074,251,3074,460,3074,1895,3074,1901,4452,1901,4452,1896,4452,1895,4452,460,4452,247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28.355011pt;margin-top:12.37004pt;width:68.9pt;height:82.7pt;mso-position-horizontal-relative:page;mso-position-vertical-relative:paragraph;z-index:-15719424;mso-wrap-distance-left:0;mso-wrap-distance-right:0" coordorigin="4567,247" coordsize="1378,1654" path="m5945,247l5940,247,5940,460,5940,1895,4571,1895,4571,460,5940,460,5940,247,4567,247,4567,460,4567,1895,4567,1901,5945,1901,5945,1896,5945,1895,5945,460,5945,460,5945,247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3.229004pt;margin-top:12.37004pt;width:68.9pt;height:82.7pt;mso-position-horizontal-relative:page;mso-position-vertical-relative:paragraph;z-index:-15718912;mso-wrap-distance-left:0;mso-wrap-distance-right:0" coordorigin="6065,247" coordsize="1378,1654" path="m7442,247l7438,247,7438,460,7438,1895,6069,1895,6069,460,7438,460,7438,247,6065,247,6065,251,6065,460,6065,1895,6065,1901,7442,1901,7442,1896,7442,1895,7442,460,7442,247xe" filled="true" fillcolor="#df005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11.504028pt;margin-top:12.37004pt;width:68.9pt;height:82.7pt;mso-position-horizontal-relative:page;mso-position-vertical-relative:paragraph;z-index:-15718400;mso-wrap-distance-left:0;mso-wrap-distance-right:0" coordorigin="8230,247" coordsize="1378,1654" path="m9608,247l9603,247,9603,460,9603,1895,8234,1895,8234,460,9603,460,9603,247,8230,247,8230,251,8230,460,8230,1895,8230,1901,9608,1901,9608,1896,9608,1895,9608,460,9608,247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86.377014pt;margin-top:12.37004pt;width:68.9pt;height:82.7pt;mso-position-horizontal-relative:page;mso-position-vertical-relative:paragraph;z-index:-15717888;mso-wrap-distance-left:0;mso-wrap-distance-right:0" coordorigin="9728,247" coordsize="1378,1654" path="m11105,247l11101,247,11101,460,11101,1895,9732,1895,9732,460,11101,460,11101,247,9728,247,9728,251,9728,460,9728,1895,9728,1901,11105,1901,11105,1896,11105,1895,11105,460,11105,247xe" filled="true" fillcolor="#009de3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95.286011pt;margin-top:12.37004pt;width:68.9pt;height:82.7pt;mso-position-horizontal-relative:page;mso-position-vertical-relative:paragraph;z-index:-15717376;mso-wrap-distance-left:0;mso-wrap-distance-right:0" coordorigin="11906,247" coordsize="1378,1654" path="m13283,247l13279,247,13279,460,13279,1895,11910,1895,11910,460,13279,460,13279,247,11906,247,11906,251,11906,460,11906,1895,11906,1901,13283,1901,13283,1896,13283,1895,13283,460,13283,460,13283,247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670.159058pt;margin-top:12.37004pt;width:68.9pt;height:82.7pt;mso-position-horizontal-relative:page;mso-position-vertical-relative:paragraph;z-index:-15716864;mso-wrap-distance-left:0;mso-wrap-distance-right:0" coordorigin="13403,247" coordsize="1378,1654" path="m14781,247l14776,247,14776,460,14776,1895,13408,1895,13408,460,14776,460,14776,247,13403,247,13403,251,13403,460,13403,1895,13403,1901,14781,1901,14781,1896,14781,1895,14781,460,14781,460,14781,247xe" filled="true" fillcolor="#092e4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45.032043pt;margin-top:12.37004pt;width:68.9pt;height:82.7pt;mso-position-horizontal-relative:page;mso-position-vertical-relative:paragraph;z-index:-15716352;mso-wrap-distance-left:0;mso-wrap-distance-right:0" coordorigin="14901,247" coordsize="1378,1654" path="m16278,247l16274,247,16274,460,16274,1895,14905,1895,14905,460,16274,460,16274,247,14901,247,14901,251,14901,460,14901,1895,14901,1901,16278,1901,16278,1896,16278,1895,16278,460,16278,460,16278,247xe" filled="true" fillcolor="#092e49" stroked="false">
            <v:path arrowok="t"/>
            <v:fill type="solid"/>
            <w10:wrap type="topAndBottom"/>
          </v:shape>
        </w:pict>
      </w:r>
    </w:p>
    <w:sectPr>
      <w:type w:val="continuous"/>
      <w:pgSz w:w="16840" w:h="11910" w:orient="landscape"/>
      <w:pgMar w:top="0" w:bottom="280" w:left="4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ecomConnect</dc:creator>
  <cp:keywords>DAFC_6vwgN0,BAEtKDbqi_k</cp:keywords>
  <dc:title>Course 1  / Module 2 / Graphic 5</dc:title>
  <dcterms:created xsi:type="dcterms:W3CDTF">2024-08-29T10:02:00Z</dcterms:created>
  <dcterms:modified xsi:type="dcterms:W3CDTF">2024-08-29T10:02:00Z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2024-08-29T00:00:00Z</vt:filetime>
  </property>
</Properties>
</file>